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5006" w14:textId="77777777" w:rsidR="00147170" w:rsidRPr="00147170" w:rsidRDefault="00147170" w:rsidP="001471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FFBCC20" w14:textId="77777777" w:rsidR="00147170" w:rsidRPr="00147170" w:rsidRDefault="00147170" w:rsidP="001471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14:paraId="19D2A837" w14:textId="77777777" w:rsidR="00147170" w:rsidRPr="00147170" w:rsidRDefault="00147170" w:rsidP="001471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14:paraId="418C0F7C" w14:textId="77777777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14:paraId="353AE928" w14:textId="319CA668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18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Նոյեմբերի 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39699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26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300F6698" w14:textId="77777777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14:paraId="59DF9E7F" w14:textId="77777777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2D060B3" w14:textId="4AA2446E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39699B" w:rsidRPr="0039699B">
        <w:rPr>
          <w:rFonts w:ascii="Sylfaen" w:hAnsi="Sylfaen" w:cs="Sylfaen"/>
          <w:lang w:val="hy-AM"/>
        </w:rPr>
        <w:t>ԷԱՃԱՊՁԲ-201</w:t>
      </w:r>
      <w:r w:rsidR="0039699B" w:rsidRPr="0039699B">
        <w:rPr>
          <w:rFonts w:ascii="Sylfaen" w:hAnsi="Sylfaen" w:cs="Sylfaen"/>
          <w:lang w:val="af-ZA"/>
        </w:rPr>
        <w:t>9</w:t>
      </w:r>
      <w:r w:rsidR="0039699B" w:rsidRPr="0039699B">
        <w:rPr>
          <w:rFonts w:ascii="Sylfaen" w:hAnsi="Sylfaen" w:cs="Sylfaen"/>
          <w:lang w:val="hy-AM"/>
        </w:rPr>
        <w:t>/1</w:t>
      </w:r>
      <w:r w:rsidR="0039699B" w:rsidRPr="0039699B">
        <w:rPr>
          <w:rFonts w:ascii="Sylfaen" w:hAnsi="Sylfaen" w:cs="Sylfaen"/>
          <w:lang w:val="af-ZA"/>
        </w:rPr>
        <w:t>6</w:t>
      </w:r>
      <w:r w:rsidR="0039699B" w:rsidRPr="0039699B">
        <w:rPr>
          <w:rFonts w:ascii="Sylfaen" w:hAnsi="Sylfaen" w:cs="Sylfaen"/>
          <w:lang w:val="hy-AM"/>
        </w:rPr>
        <w:t>-4-ԵՊԲՀ</w:t>
      </w:r>
    </w:p>
    <w:p w14:paraId="17E75666" w14:textId="3ED5BE4C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«Երևանի Մխիթար Հերացու անվան պետական բժշկական համալսարան» հիմնադրամի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կարիքների համար </w:t>
      </w:r>
      <w:r w:rsidR="0039699B" w:rsidRPr="0039699B">
        <w:rPr>
          <w:rFonts w:ascii="GHEA Grapalat" w:eastAsia="Times New Roman" w:hAnsi="GHEA Grapalat" w:cs="Sylfaen"/>
          <w:sz w:val="20"/>
          <w:szCs w:val="20"/>
          <w:lang w:val="af-ZA" w:eastAsia="ru-RU"/>
        </w:rPr>
        <w:t>բժշկական գործիքների և պարագաների</w:t>
      </w:r>
      <w:r w:rsidR="0039699B"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</w:t>
      </w:r>
    </w:p>
    <w:p w14:paraId="20EA47B8" w14:textId="123C2F60" w:rsidR="00147170" w:rsidRPr="00147170" w:rsidRDefault="00147170" w:rsidP="0014717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9699B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ԷԱՃԱՊՁԲ-2019/16-4-ԵՊԲՀ</w:t>
      </w:r>
      <w:r w:rsidR="0039699B"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գնահատող հանձնաժողովը </w:t>
      </w:r>
    </w:p>
    <w:p w14:paraId="56CE2E51" w14:textId="5F55CFB0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         </w:t>
      </w:r>
    </w:p>
    <w:p w14:paraId="3ED3B66A" w14:textId="77777777" w:rsidR="00147170" w:rsidRPr="0055375E" w:rsidRDefault="00147170" w:rsidP="00147170">
      <w:pPr>
        <w:spacing w:after="240" w:line="36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նույն ծածկագրով հրավերում կատարված փոփոխության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և կատարված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5B09C3F1" w14:textId="64A72D29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առաջացման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</w:t>
      </w:r>
      <w:r w:rsidR="00E67772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: </w:t>
      </w:r>
      <w:r w:rsidR="007A42D9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առարկա հանդիսացող ապրանքների տեխնիկական բնութագրերի անհամապատասխանություն &lt;&lt;Գնումների մասին&gt;&gt; ՀՀ օրենքի 13-րդ հոդվածի պահանջների նկատմամբ: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14:paraId="20AEE0AD" w14:textId="77777777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92D5AB7" w14:textId="79F39936" w:rsidR="00147170" w:rsidRPr="00147170" w:rsidRDefault="00147170" w:rsidP="007A42D9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</w:t>
      </w:r>
      <w:r w:rsidR="00E67772"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E67772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7A42D9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առարկա հանդիսացող ապրանքների տեխնիկական բնութագրերի համապատասխանեցում &lt;&lt;Գնումների մասին&gt;&gt; ՀՀ օրենքի 13-րդ հոդվածի պահանջներին։</w:t>
      </w:r>
    </w:p>
    <w:p w14:paraId="3E46B1F5" w14:textId="77777777" w:rsidR="007A42D9" w:rsidRDefault="007A42D9" w:rsidP="009F5E2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3E5303E" w14:textId="7ECAAF8B" w:rsidR="00147170" w:rsidRPr="0055375E" w:rsidRDefault="00147170" w:rsidP="009F5E2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="00E67772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="007538B3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E67772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 մասին</w:t>
      </w:r>
      <w:r w:rsidR="007538B3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E67772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ՀՀ օրենքի </w:t>
      </w:r>
      <w:bookmarkStart w:id="0" w:name="_GoBack"/>
      <w:bookmarkEnd w:id="0"/>
      <w:r w:rsidR="00E67772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40-րդ հոդվածի 4-րդ մաս</w:t>
      </w:r>
      <w:r w:rsidR="007A42D9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9F5E2F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A78A6A6" w14:textId="77777777" w:rsidR="00147170" w:rsidRPr="0055375E" w:rsidRDefault="00147170" w:rsidP="0014717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0EE9195" w14:textId="77777777" w:rsidR="00147170" w:rsidRPr="0055375E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3B53E216" w14:textId="1DFA0C80" w:rsidR="00147170" w:rsidRPr="00147170" w:rsidRDefault="007A42D9" w:rsidP="0014717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ԷԱՃԱՊՁԲ-2019/16-4-ԵՊԲՀ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47170"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</w:t>
      </w:r>
      <w:r w:rsidR="009F5E2F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Միքայել Ղարիբյանի</w:t>
      </w:r>
      <w:r w:rsidR="00F53BA5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ն</w:t>
      </w:r>
      <w:r w:rsidR="00147170"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1C15417B" w14:textId="44A027AA" w:rsidR="00147170" w:rsidRPr="0055375E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                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14:paraId="767DDD34" w14:textId="09F023C6" w:rsidR="00147170" w:rsidRPr="0055375E" w:rsidRDefault="00147170" w:rsidP="0014717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F5E2F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011621000(249)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14:paraId="559C05B5" w14:textId="4126016F" w:rsidR="00147170" w:rsidRPr="0055375E" w:rsidRDefault="00147170" w:rsidP="0055375E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F5E2F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marketing.ysmu8@gmail.com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։</w:t>
      </w:r>
    </w:p>
    <w:p w14:paraId="5D93C74B" w14:textId="4937132C" w:rsidR="00147170" w:rsidRPr="0055375E" w:rsidRDefault="00E67772" w:rsidP="0014717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</w:t>
      </w:r>
      <w:r w:rsidR="007A42D9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ԷԱՃԱՊՁԲ-2019/16-4-ԵՊԲՀ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147170"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</w:t>
      </w:r>
      <w:r w:rsidR="00F53BA5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 </w:t>
      </w:r>
    </w:p>
    <w:p w14:paraId="09518096" w14:textId="1F748F99" w:rsidR="00147170" w:rsidRPr="0055375E" w:rsidRDefault="00147170" w:rsidP="0014717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                 </w:t>
      </w:r>
    </w:p>
    <w:p w14:paraId="7BC6DE51" w14:textId="15A8B19E" w:rsidR="00242474" w:rsidRPr="00E67772" w:rsidRDefault="00E67772" w:rsidP="0055375E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նախագահ՝ </w:t>
      </w:r>
      <w:r w:rsidR="007A42D9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Լուսինե Դանիելյան</w:t>
      </w: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անդամներ՝ </w:t>
      </w:r>
      <w:r w:rsidR="007A42D9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Էվելինա Միրոյան</w:t>
      </w: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="007A42D9" w:rsidRPr="0055375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Կարինե Մկրտչյան</w:t>
      </w:r>
    </w:p>
    <w:sectPr w:rsidR="00242474" w:rsidRPr="00E67772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9661D" w14:textId="77777777" w:rsidR="00E90172" w:rsidRDefault="00E90172">
      <w:pPr>
        <w:spacing w:after="0" w:line="240" w:lineRule="auto"/>
      </w:pPr>
      <w:r>
        <w:separator/>
      </w:r>
    </w:p>
  </w:endnote>
  <w:endnote w:type="continuationSeparator" w:id="0">
    <w:p w14:paraId="352C02A3" w14:textId="77777777" w:rsidR="00E90172" w:rsidRDefault="00E9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3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A308" w14:textId="77777777" w:rsidR="006C7E5C" w:rsidRDefault="007538B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127A6" w14:textId="77777777" w:rsidR="006C7E5C" w:rsidRDefault="00E9017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A3D7" w14:textId="77777777" w:rsidR="006C7E5C" w:rsidRDefault="00E9017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D8EE" w14:textId="77777777" w:rsidR="00E90172" w:rsidRDefault="00E90172">
      <w:pPr>
        <w:spacing w:after="0" w:line="240" w:lineRule="auto"/>
      </w:pPr>
      <w:r>
        <w:separator/>
      </w:r>
    </w:p>
  </w:footnote>
  <w:footnote w:type="continuationSeparator" w:id="0">
    <w:p w14:paraId="35E0832F" w14:textId="77777777" w:rsidR="00E90172" w:rsidRDefault="00E90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F2"/>
    <w:rsid w:val="00147170"/>
    <w:rsid w:val="00205EB3"/>
    <w:rsid w:val="00242474"/>
    <w:rsid w:val="0039699B"/>
    <w:rsid w:val="004B4FF2"/>
    <w:rsid w:val="0055375E"/>
    <w:rsid w:val="006F49E1"/>
    <w:rsid w:val="007538B3"/>
    <w:rsid w:val="007A42D9"/>
    <w:rsid w:val="007C7AFB"/>
    <w:rsid w:val="0099660B"/>
    <w:rsid w:val="009F5E2F"/>
    <w:rsid w:val="00D41049"/>
    <w:rsid w:val="00E67772"/>
    <w:rsid w:val="00E90172"/>
    <w:rsid w:val="00F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FB42"/>
  <w15:chartTrackingRefBased/>
  <w15:docId w15:val="{F9FBEE09-2876-4B81-ABFC-DECE4EC1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14717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717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4717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14717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iPriority w:val="99"/>
    <w:rsid w:val="0014717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uiPriority w:val="99"/>
    <w:rsid w:val="00147170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uiPriority w:val="99"/>
    <w:rsid w:val="001471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71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69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69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8</cp:revision>
  <cp:lastPrinted>2018-11-26T07:58:00Z</cp:lastPrinted>
  <dcterms:created xsi:type="dcterms:W3CDTF">2018-11-14T22:14:00Z</dcterms:created>
  <dcterms:modified xsi:type="dcterms:W3CDTF">2018-11-26T08:48:00Z</dcterms:modified>
</cp:coreProperties>
</file>